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496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20"/>
        <w:gridCol w:w="958"/>
        <w:gridCol w:w="1820"/>
        <w:gridCol w:w="2778"/>
        <w:gridCol w:w="2778"/>
      </w:tblGrid>
      <w:tr w:rsidR="001428E0" w14:paraId="1E143854" w14:textId="77777777" w:rsidTr="00356CB2">
        <w:tc>
          <w:tcPr>
            <w:tcW w:w="277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2B9E042" w14:textId="77777777" w:rsidR="001428E0" w:rsidRPr="009F0AF9" w:rsidRDefault="001428E0" w:rsidP="009F0AF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法人</w:t>
            </w:r>
          </w:p>
          <w:p w14:paraId="4FDD0FBA" w14:textId="77777777" w:rsidR="001428E0" w:rsidRPr="009F0AF9" w:rsidRDefault="001428E0" w:rsidP="009F0AF9">
            <w:pPr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F0AF9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✏</w:t>
            </w:r>
            <w:r w:rsidRPr="009F0AF9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必要書類等</w:t>
            </w:r>
          </w:p>
          <w:p w14:paraId="6EB144E9" w14:textId="77777777" w:rsidR="001428E0" w:rsidRPr="009F0AF9" w:rsidRDefault="001428E0" w:rsidP="009F0AF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AD7F87" w14:textId="648E76BF" w:rsidR="001428E0" w:rsidRPr="009F0AF9" w:rsidRDefault="001428E0" w:rsidP="009F0AF9">
            <w:pPr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代表者の免許証</w:t>
            </w:r>
          </w:p>
          <w:p w14:paraId="180232A4" w14:textId="77777777" w:rsidR="001428E0" w:rsidRPr="009F0AF9" w:rsidRDefault="001428E0" w:rsidP="009F0AF9">
            <w:pPr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登記簿謄本</w:t>
            </w:r>
          </w:p>
          <w:p w14:paraId="275D73D4" w14:textId="77777777" w:rsidR="001428E0" w:rsidRPr="009F0AF9" w:rsidRDefault="001428E0" w:rsidP="009F0AF9">
            <w:pPr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定款</w:t>
            </w:r>
          </w:p>
          <w:p w14:paraId="473152F9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郵便物(事業所在地・会社名が記載されているもの)</w:t>
            </w:r>
          </w:p>
          <w:p w14:paraId="4A48F4D2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通帳</w:t>
            </w:r>
          </w:p>
          <w:p w14:paraId="6BE4F860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銀行印</w:t>
            </w:r>
          </w:p>
          <w:p w14:paraId="4A195DC8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会社印(法人の代表者の印)</w:t>
            </w:r>
          </w:p>
          <w:p w14:paraId="4A2F9281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従業員の雇用保険資格取得連絡票(様式1-雇)、タイムカード(出勤簿)</w:t>
            </w:r>
            <w:r w:rsidRPr="009F0AF9">
              <w:rPr>
                <w:rFonts w:ascii="BIZ UDP明朝 Medium" w:eastAsia="BIZ UDP明朝 Medium" w:hAnsi="BIZ UDP明朝 Medium"/>
              </w:rPr>
              <w:t>or</w:t>
            </w:r>
            <w:r w:rsidRPr="009F0AF9">
              <w:rPr>
                <w:rFonts w:ascii="BIZ UDP明朝 Medium" w:eastAsia="BIZ UDP明朝 Medium" w:hAnsi="BIZ UDP明朝 Medium" w:hint="eastAsia"/>
              </w:rPr>
              <w:t>賃金台帳</w:t>
            </w:r>
          </w:p>
        </w:tc>
      </w:tr>
      <w:tr w:rsidR="001428E0" w14:paraId="703C9ACE" w14:textId="77777777" w:rsidTr="00356CB2">
        <w:tc>
          <w:tcPr>
            <w:tcW w:w="2778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8C1C3B6" w14:textId="77777777" w:rsidR="001428E0" w:rsidRPr="009F0AF9" w:rsidRDefault="001428E0" w:rsidP="009F0AF9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個人事業主</w:t>
            </w:r>
          </w:p>
          <w:p w14:paraId="0C7DE4C1" w14:textId="77777777" w:rsidR="001428E0" w:rsidRPr="009F0AF9" w:rsidRDefault="001428E0" w:rsidP="009F0AF9">
            <w:pPr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F0AF9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✏</w:t>
            </w:r>
            <w:r w:rsidRPr="009F0AF9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必要書類等</w:t>
            </w:r>
          </w:p>
          <w:p w14:paraId="54BD661A" w14:textId="77777777" w:rsidR="001428E0" w:rsidRPr="009F0AF9" w:rsidRDefault="001428E0" w:rsidP="009F0AF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6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0102D0CF" w14:textId="519E3DFC" w:rsidR="001428E0" w:rsidRPr="009F0AF9" w:rsidRDefault="001428E0" w:rsidP="009F0AF9">
            <w:pPr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代表者の免許証</w:t>
            </w:r>
          </w:p>
          <w:p w14:paraId="6411551C" w14:textId="77777777" w:rsidR="001428E0" w:rsidRPr="009F0AF9" w:rsidRDefault="001428E0" w:rsidP="009F0AF9">
            <w:pPr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代表者の印鑑(認印)</w:t>
            </w:r>
          </w:p>
          <w:p w14:paraId="07FB110E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開業届o</w:t>
            </w:r>
            <w:r w:rsidRPr="009F0AF9">
              <w:rPr>
                <w:rFonts w:ascii="BIZ UDP明朝 Medium" w:eastAsia="BIZ UDP明朝 Medium" w:hAnsi="BIZ UDP明朝 Medium"/>
              </w:rPr>
              <w:t>r</w:t>
            </w:r>
            <w:r w:rsidRPr="009F0AF9">
              <w:rPr>
                <w:rFonts w:ascii="BIZ UDP明朝 Medium" w:eastAsia="BIZ UDP明朝 Medium" w:hAnsi="BIZ UDP明朝 Medium" w:hint="eastAsia"/>
              </w:rPr>
              <w:t>郵便物</w:t>
            </w:r>
            <w:r w:rsidRPr="009F0AF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(事業所在地、会社名、代表者名が記載されているもの)</w:t>
            </w:r>
          </w:p>
          <w:p w14:paraId="45CA0B05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通帳</w:t>
            </w:r>
          </w:p>
          <w:p w14:paraId="73159CD9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銀行印</w:t>
            </w:r>
          </w:p>
          <w:p w14:paraId="1F2F2F77" w14:textId="77777777" w:rsidR="001428E0" w:rsidRPr="009F0AF9" w:rsidRDefault="001428E0" w:rsidP="009F0AF9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 w:hint="eastAsia"/>
              </w:rPr>
              <w:t>□ 従業員の雇用保険資格取得連絡票(様式1-雇)、タイムカード(出勤簿)</w:t>
            </w:r>
            <w:r w:rsidRPr="009F0AF9">
              <w:rPr>
                <w:rFonts w:ascii="BIZ UDP明朝 Medium" w:eastAsia="BIZ UDP明朝 Medium" w:hAnsi="BIZ UDP明朝 Medium"/>
              </w:rPr>
              <w:t>or</w:t>
            </w:r>
            <w:r w:rsidRPr="009F0AF9">
              <w:rPr>
                <w:rFonts w:ascii="BIZ UDP明朝 Medium" w:eastAsia="BIZ UDP明朝 Medium" w:hAnsi="BIZ UDP明朝 Medium" w:hint="eastAsia"/>
              </w:rPr>
              <w:t>賃金台帳</w:t>
            </w:r>
          </w:p>
        </w:tc>
      </w:tr>
      <w:tr w:rsidR="001428E0" w14:paraId="3E06C10A" w14:textId="77777777" w:rsidTr="00356CB2">
        <w:tc>
          <w:tcPr>
            <w:tcW w:w="1015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0BC1FA" w14:textId="6B3EB3B2" w:rsidR="001428E0" w:rsidRPr="009F0AF9" w:rsidRDefault="001428E0" w:rsidP="009F0AF9">
            <w:pPr>
              <w:rPr>
                <w:rFonts w:ascii="BIZ UDP明朝 Medium" w:eastAsia="BIZ UDP明朝 Medium" w:hAnsi="BIZ UDP明朝 Medium"/>
                <w:sz w:val="18"/>
                <w:szCs w:val="20"/>
                <w:shd w:val="pct15" w:color="auto" w:fill="FFFFFF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  <w:shd w:val="pct15" w:color="auto" w:fill="FFFFFF"/>
              </w:rPr>
              <w:t>商工会確認欄</w:t>
            </w:r>
          </w:p>
          <w:p w14:paraId="3E1D7873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（１）．労働保険　委託事業所詳細</w:t>
            </w:r>
          </w:p>
          <w:p w14:paraId="0BA2AB72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（２）．労働保険事務委託書　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(</w:t>
            </w:r>
            <w:r w:rsidRPr="009F0AF9">
              <w:rPr>
                <w:rFonts w:ascii="BIZ UDP明朝 Medium" w:eastAsia="BIZ UDP明朝 Medium" w:hAnsi="BIZ UDP明朝 Medium"/>
                <w:sz w:val="12"/>
                <w:szCs w:val="14"/>
              </w:rPr>
              <w:t>301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 xml:space="preserve">　組様式第1号)</w:t>
            </w:r>
          </w:p>
          <w:p w14:paraId="7A97FBD1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（３）．保険関係成立届　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様式第1号(第４条、第64条、附則第2条関係)</w:t>
            </w:r>
          </w:p>
          <w:p w14:paraId="33A4851A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（４）．雇用保険適用事業所設置届</w:t>
            </w:r>
          </w:p>
          <w:p w14:paraId="4992F9CE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（５）．労働者災害補償保険　特別加入申請書(中小企業主)　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様式第34号の7・</w:t>
            </w:r>
          </w:p>
          <w:p w14:paraId="268638FE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（６）．労働者災害補償保険　特別加入時健康診断申出書　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特診様式第7号</w:t>
            </w:r>
          </w:p>
          <w:p w14:paraId="064523FF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（７）．預金口座振替依頼書　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組機様式第12号</w:t>
            </w:r>
          </w:p>
          <w:p w14:paraId="25829833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（８）．労働保険料算定書</w:t>
            </w:r>
          </w:p>
          <w:p w14:paraId="1E159699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（９）．勧奨内容確認票（労働局）　</w:t>
            </w:r>
            <w:r w:rsidRPr="009F0AF9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※未加入の事業所のみ</w:t>
            </w:r>
          </w:p>
          <w:p w14:paraId="3D3F3CA8" w14:textId="77777777" w:rsidR="001428E0" w:rsidRPr="009F0AF9" w:rsidRDefault="001428E0" w:rsidP="009F0AF9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F0AF9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（10）．従業員全員の雇用保険資格取得届</w:t>
            </w:r>
          </w:p>
        </w:tc>
      </w:tr>
      <w:tr w:rsidR="001428E0" w:rsidRPr="00373F9C" w14:paraId="3CC94EFD" w14:textId="77777777" w:rsidTr="00356CB2">
        <w:tc>
          <w:tcPr>
            <w:tcW w:w="101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4286577" w14:textId="63EC2693" w:rsidR="001428E0" w:rsidRPr="009F0AF9" w:rsidRDefault="001428E0" w:rsidP="009F0AF9">
            <w:pPr>
              <w:tabs>
                <w:tab w:val="center" w:pos="5120"/>
              </w:tabs>
              <w:rPr>
                <w:rFonts w:ascii="BIZ UDP明朝 Medium" w:eastAsia="BIZ UDP明朝 Medium" w:hAnsi="BIZ UDP明朝 Medium"/>
              </w:rPr>
            </w:pPr>
            <w:r w:rsidRPr="009F0AF9">
              <w:rPr>
                <w:rFonts w:ascii="BIZ UDP明朝 Medium" w:eastAsia="BIZ UDP明朝 Medium" w:hAnsi="BIZ UDP明朝 Medium"/>
              </w:rPr>
              <w:tab/>
            </w:r>
            <w:r w:rsidRPr="009F0AF9">
              <w:rPr>
                <w:rFonts w:ascii="BIZ UDP明朝 Medium" w:eastAsia="BIZ UDP明朝 Medium" w:hAnsi="BIZ UDP明朝 Medium" w:hint="eastAsia"/>
                <w:b/>
                <w:bCs/>
              </w:rPr>
              <w:t>労働保険事務委託手数料</w:t>
            </w:r>
            <w:r w:rsidRPr="009F0A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F0AF9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※変更になる場合もございます。</w:t>
            </w:r>
          </w:p>
        </w:tc>
      </w:tr>
      <w:tr w:rsidR="00356CB2" w:rsidRPr="00373F9C" w14:paraId="297AAE80" w14:textId="77777777" w:rsidTr="0049786F">
        <w:tc>
          <w:tcPr>
            <w:tcW w:w="1015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4F97AE" w14:textId="7681492C" w:rsidR="00356CB2" w:rsidRPr="00C16A62" w:rsidRDefault="0049786F" w:rsidP="00356CB2">
            <w:pPr>
              <w:rPr>
                <w:rFonts w:hint="eastAsia"/>
                <w:sz w:val="20"/>
                <w:szCs w:val="21"/>
              </w:rPr>
            </w:pPr>
            <w:r w:rsidRPr="00C16A62">
              <w:rPr>
                <w:rFonts w:hint="eastAsia"/>
                <w:sz w:val="20"/>
                <w:szCs w:val="21"/>
              </w:rPr>
              <w:t>※年度更新申請時の人数で計算</w:t>
            </w:r>
            <w:r w:rsidR="00C16A62" w:rsidRPr="00C16A62">
              <w:rPr>
                <w:rFonts w:hint="eastAsia"/>
                <w:sz w:val="20"/>
                <w:szCs w:val="21"/>
              </w:rPr>
              <w:t>致します。</w:t>
            </w:r>
          </w:p>
        </w:tc>
      </w:tr>
      <w:tr w:rsidR="001428E0" w:rsidRPr="00373F9C" w14:paraId="1A632B44" w14:textId="77777777" w:rsidTr="0049786F">
        <w:trPr>
          <w:trHeight w:val="399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801B3" w14:textId="7ACA37A6" w:rsidR="001428E0" w:rsidRPr="009F0AF9" w:rsidRDefault="001428E0" w:rsidP="001428E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従業員数（人）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5F5F0" w14:textId="21AE5955" w:rsidR="001428E0" w:rsidRPr="001428E0" w:rsidRDefault="001428E0" w:rsidP="001428E0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1428E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雇用保険 年額（税込）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1A4E" w14:textId="1483F125" w:rsidR="001428E0" w:rsidRPr="001428E0" w:rsidRDefault="001428E0" w:rsidP="001428E0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1"/>
              </w:rPr>
            </w:pPr>
            <w:r w:rsidRPr="001428E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労災保険 年額（税込）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08BDB8" w14:textId="08EA77AF" w:rsidR="001428E0" w:rsidRPr="009F0AF9" w:rsidRDefault="001428E0" w:rsidP="001428E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 年額（税込）</w:t>
            </w:r>
          </w:p>
        </w:tc>
      </w:tr>
      <w:tr w:rsidR="00356CB2" w:rsidRPr="00373F9C" w14:paraId="7691060A" w14:textId="77777777" w:rsidTr="0049786F">
        <w:trPr>
          <w:trHeight w:val="399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97F8713" w14:textId="32A33B9A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1～2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C6DC6A8" w14:textId="6200C40F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5,500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B49F18A" w14:textId="4A60AD1D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5,500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6B044D" w14:textId="1B2BECD9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11,000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6CB2" w:rsidRPr="00373F9C" w14:paraId="7D56AC11" w14:textId="77777777" w:rsidTr="0049786F">
        <w:trPr>
          <w:trHeight w:val="399"/>
        </w:trPr>
        <w:tc>
          <w:tcPr>
            <w:tcW w:w="18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4A1A871" w14:textId="6DE60834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3～5</w:t>
            </w:r>
          </w:p>
        </w:tc>
        <w:tc>
          <w:tcPr>
            <w:tcW w:w="27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8C7C5CD" w14:textId="0166DD5B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11,000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ACBB10E" w14:textId="79DE1FC0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11,000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FC1FA3" w14:textId="5C8E83BF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22,000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6CB2" w:rsidRPr="00373F9C" w14:paraId="3E755F93" w14:textId="77777777" w:rsidTr="0049786F">
        <w:trPr>
          <w:trHeight w:val="399"/>
        </w:trPr>
        <w:tc>
          <w:tcPr>
            <w:tcW w:w="18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A051239" w14:textId="1E023982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6～10</w:t>
            </w:r>
          </w:p>
        </w:tc>
        <w:tc>
          <w:tcPr>
            <w:tcW w:w="27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9919EF" w14:textId="45F06824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16,500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9E75DF" w14:textId="5975105E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16,500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84A331" w14:textId="490A4B5B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33,000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6CB2" w:rsidRPr="00373F9C" w14:paraId="7408A527" w14:textId="77777777" w:rsidTr="0049786F">
        <w:trPr>
          <w:trHeight w:val="399"/>
        </w:trPr>
        <w:tc>
          <w:tcPr>
            <w:tcW w:w="18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558BCDF" w14:textId="7BF5BAD7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11～20</w:t>
            </w:r>
          </w:p>
        </w:tc>
        <w:tc>
          <w:tcPr>
            <w:tcW w:w="27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8527E45" w14:textId="4B150AEC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22,000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F08259A" w14:textId="7B01DDA8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22,000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C2ECF0" w14:textId="23037F9D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44,000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6CB2" w:rsidRPr="00373F9C" w14:paraId="4D26F801" w14:textId="77777777" w:rsidTr="0049786F">
        <w:trPr>
          <w:trHeight w:val="399"/>
        </w:trPr>
        <w:tc>
          <w:tcPr>
            <w:tcW w:w="18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076831C" w14:textId="4DB32E33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21～30</w:t>
            </w:r>
          </w:p>
        </w:tc>
        <w:tc>
          <w:tcPr>
            <w:tcW w:w="27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D909FC9" w14:textId="035E1A90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27,500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85416A" w14:textId="11A16B5F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27,500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4EE152" w14:textId="2D1D4776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55,000</w:t>
            </w:r>
            <w:r w:rsidRPr="009F0AF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56CB2" w:rsidRPr="00373F9C" w14:paraId="444C634F" w14:textId="77777777" w:rsidTr="0049786F">
        <w:trPr>
          <w:trHeight w:val="399"/>
        </w:trPr>
        <w:tc>
          <w:tcPr>
            <w:tcW w:w="18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AC6B67C" w14:textId="0C6F8E8D" w:rsidR="00356CB2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31～40</w:t>
            </w:r>
          </w:p>
        </w:tc>
        <w:tc>
          <w:tcPr>
            <w:tcW w:w="27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453B25A" w14:textId="31B9FB62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33,000円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9EDF18D" w14:textId="78A0E05E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33,000円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58734F" w14:textId="47C2976E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66,000円</w:t>
            </w:r>
          </w:p>
        </w:tc>
      </w:tr>
      <w:tr w:rsidR="00356CB2" w:rsidRPr="00373F9C" w14:paraId="724B89CD" w14:textId="77777777" w:rsidTr="00386ABB">
        <w:trPr>
          <w:trHeight w:val="399"/>
        </w:trPr>
        <w:tc>
          <w:tcPr>
            <w:tcW w:w="182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4988F2A" w14:textId="07158CFE" w:rsidR="00356CB2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41名以上</w:t>
            </w:r>
          </w:p>
        </w:tc>
        <w:tc>
          <w:tcPr>
            <w:tcW w:w="277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BB90584" w14:textId="6405C069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38,500円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41568D4" w14:textId="4ECC7394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38,500円</w:t>
            </w:r>
          </w:p>
        </w:tc>
        <w:tc>
          <w:tcPr>
            <w:tcW w:w="27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63589F" w14:textId="0663B6ED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77,000円</w:t>
            </w:r>
          </w:p>
        </w:tc>
      </w:tr>
      <w:tr w:rsidR="00356CB2" w:rsidRPr="00373F9C" w14:paraId="10A61AC2" w14:textId="77777777" w:rsidTr="0049786F">
        <w:trPr>
          <w:trHeight w:val="399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021D62C" w14:textId="497485FD" w:rsidR="00356CB2" w:rsidRPr="009F0AF9" w:rsidRDefault="00356CB2" w:rsidP="00356CB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特別加入労災</w:t>
            </w:r>
          </w:p>
        </w:tc>
        <w:tc>
          <w:tcPr>
            <w:tcW w:w="833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1BD423" w14:textId="2575665C" w:rsidR="00356CB2" w:rsidRPr="009F0AF9" w:rsidRDefault="00356CB2" w:rsidP="00356CB2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1名につき2,200円</w:t>
            </w:r>
          </w:p>
        </w:tc>
      </w:tr>
    </w:tbl>
    <w:p w14:paraId="4F5D485C" w14:textId="77777777" w:rsidR="00C45485" w:rsidRPr="00373F9C" w:rsidRDefault="003D6FCF">
      <w:pPr>
        <w:rPr>
          <w:rFonts w:ascii="BIZ UDP明朝 Medium" w:eastAsia="BIZ UDP明朝 Medium" w:hAnsi="BIZ UDP明朝 Medium"/>
          <w:b/>
          <w:bCs/>
          <w:color w:val="000000" w:themeColor="text1"/>
        </w:rPr>
      </w:pPr>
      <w:r>
        <w:rPr>
          <w:rFonts w:ascii="BIZ UDP明朝 Medium" w:eastAsia="BIZ UDP明朝 Medium" w:hAnsi="BIZ UDP明朝 Medium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DE0FD" wp14:editId="519D3582">
                <wp:simplePos x="0" y="0"/>
                <wp:positionH relativeFrom="column">
                  <wp:posOffset>5811926</wp:posOffset>
                </wp:positionH>
                <wp:positionV relativeFrom="paragraph">
                  <wp:posOffset>-303582</wp:posOffset>
                </wp:positionV>
                <wp:extent cx="936346" cy="285293"/>
                <wp:effectExtent l="0" t="0" r="0" b="635"/>
                <wp:wrapNone/>
                <wp:docPr id="7021993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46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895D7" w14:textId="77777777" w:rsidR="003D6FCF" w:rsidRPr="003D6FCF" w:rsidRDefault="003D6FCF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3D6FC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労保-別紙1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65pt;margin-top:-23.9pt;width:73.75pt;height:2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/klFgIAACs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" filled="f" stroked="f" strokeweight=".5pt">
                <v:textbox>
                  <w:txbxContent>
                    <w:p w:rsidR="003D6FCF" w:rsidRPr="003D6FCF" w:rsidRDefault="003D6FCF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3D6FCF">
                        <w:rPr>
                          <w:rFonts w:hint="eastAsia"/>
                          <w:sz w:val="18"/>
                          <w:szCs w:val="20"/>
                        </w:rPr>
                        <w:t>労保-別紙1</w:t>
                      </w:r>
                    </w:p>
                  </w:txbxContent>
                </v:textbox>
              </v:shape>
            </w:pict>
          </mc:Fallback>
        </mc:AlternateContent>
      </w:r>
      <w:r w:rsidR="009F0AF9" w:rsidRPr="009F0AF9">
        <w:rPr>
          <w:rFonts w:ascii="BIZ UDP明朝 Medium" w:eastAsia="BIZ UDP明朝 Medium" w:hAnsi="BIZ UDP明朝 Medium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A8FC6" wp14:editId="710A66B5">
                <wp:simplePos x="0" y="0"/>
                <wp:positionH relativeFrom="margin">
                  <wp:align>right</wp:align>
                </wp:positionH>
                <wp:positionV relativeFrom="paragraph">
                  <wp:posOffset>-206689</wp:posOffset>
                </wp:positionV>
                <wp:extent cx="6632812" cy="558141"/>
                <wp:effectExtent l="0" t="0" r="0" b="0"/>
                <wp:wrapNone/>
                <wp:docPr id="1928950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12" cy="558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DEEA9" w14:textId="77777777" w:rsidR="00373F9C" w:rsidRPr="009F0AF9" w:rsidRDefault="00373F9C" w:rsidP="009F0AF9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9F0AF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うるま市商工会　労働保険事務組合　✍新規設置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1.05pt;margin-top:-16.25pt;width:522.25pt;height:43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" fillcolor="white [3212]" stroked="f" strokeweight=".5pt">
                <v:textbox>
                  <w:txbxContent>
                    <w:p w:rsidR="00373F9C" w:rsidRPr="009F0AF9" w:rsidRDefault="00373F9C" w:rsidP="009F0AF9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9F0AF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6"/>
                        </w:rPr>
                        <w:t>うるま市商工会　労働保険事務組合　✍新規設置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485" w:rsidRPr="00373F9C" w:rsidSect="00373F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D5A2" w14:textId="77777777" w:rsidR="00076C5C" w:rsidRDefault="00076C5C" w:rsidP="00C45485">
      <w:r>
        <w:separator/>
      </w:r>
    </w:p>
  </w:endnote>
  <w:endnote w:type="continuationSeparator" w:id="0">
    <w:p w14:paraId="3EA45B32" w14:textId="77777777" w:rsidR="00076C5C" w:rsidRDefault="00076C5C" w:rsidP="00C4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20F9" w14:textId="77777777" w:rsidR="00076C5C" w:rsidRDefault="00076C5C" w:rsidP="00C45485">
      <w:r>
        <w:separator/>
      </w:r>
    </w:p>
  </w:footnote>
  <w:footnote w:type="continuationSeparator" w:id="0">
    <w:p w14:paraId="4473D47E" w14:textId="77777777" w:rsidR="00076C5C" w:rsidRDefault="00076C5C" w:rsidP="00C4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A0C"/>
    <w:multiLevelType w:val="hybridMultilevel"/>
    <w:tmpl w:val="D27A3B40"/>
    <w:lvl w:ilvl="0" w:tplc="D4BCD31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5143FC"/>
    <w:multiLevelType w:val="hybridMultilevel"/>
    <w:tmpl w:val="78FCEECA"/>
    <w:lvl w:ilvl="0" w:tplc="35F099A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1508541">
    <w:abstractNumId w:val="0"/>
  </w:num>
  <w:num w:numId="2" w16cid:durableId="200508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85"/>
    <w:rsid w:val="00076C5C"/>
    <w:rsid w:val="001428E0"/>
    <w:rsid w:val="0022054A"/>
    <w:rsid w:val="00356CB2"/>
    <w:rsid w:val="00373F9C"/>
    <w:rsid w:val="00386ABB"/>
    <w:rsid w:val="003D6FCF"/>
    <w:rsid w:val="0049786F"/>
    <w:rsid w:val="0071276F"/>
    <w:rsid w:val="00843CAF"/>
    <w:rsid w:val="008D6D7A"/>
    <w:rsid w:val="009F0AF9"/>
    <w:rsid w:val="00B23D8E"/>
    <w:rsid w:val="00B629B7"/>
    <w:rsid w:val="00C16A62"/>
    <w:rsid w:val="00C45485"/>
    <w:rsid w:val="00DA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EB51A"/>
  <w15:chartTrackingRefBased/>
  <w15:docId w15:val="{028DB2CA-8205-41EB-A7EB-F0910064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4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485"/>
  </w:style>
  <w:style w:type="paragraph" w:styleId="a7">
    <w:name w:val="footer"/>
    <w:basedOn w:val="a"/>
    <w:link w:val="a8"/>
    <w:uiPriority w:val="99"/>
    <w:unhideWhenUsed/>
    <w:rsid w:val="00C45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uruma-sk012</dc:creator>
  <cp:keywords/>
  <dc:description/>
  <cp:lastModifiedBy>姫乃 知念</cp:lastModifiedBy>
  <cp:revision>5</cp:revision>
  <cp:lastPrinted>2025-07-09T02:38:00Z</cp:lastPrinted>
  <dcterms:created xsi:type="dcterms:W3CDTF">2025-07-09T02:35:00Z</dcterms:created>
  <dcterms:modified xsi:type="dcterms:W3CDTF">2025-07-09T02:39:00Z</dcterms:modified>
</cp:coreProperties>
</file>